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87" w:rsidRDefault="004E6587" w:rsidP="004E6587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rFonts w:ascii="Verdana" w:hAnsi="Verdana"/>
          <w:b/>
          <w:bCs/>
          <w:color w:val="FF00FF"/>
          <w:sz w:val="28"/>
          <w:szCs w:val="28"/>
        </w:rPr>
      </w:pPr>
      <w:r w:rsidRPr="00834E3D">
        <w:rPr>
          <w:rStyle w:val="a4"/>
          <w:rFonts w:ascii="Verdana" w:hAnsi="Verdana"/>
          <w:b/>
          <w:bCs/>
          <w:color w:val="FF00FF"/>
          <w:sz w:val="28"/>
          <w:szCs w:val="28"/>
        </w:rPr>
        <w:t>ПРИТЧА ПРО ПОЗИТИВНЕ МИСЛЕННЯ</w:t>
      </w:r>
    </w:p>
    <w:p w:rsidR="004E6587" w:rsidRPr="00834E3D" w:rsidRDefault="004E6587" w:rsidP="004E6587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="Verdana" w:hAnsi="Verdana"/>
          <w:color w:val="5C5C5C"/>
          <w:sz w:val="28"/>
          <w:szCs w:val="28"/>
        </w:rPr>
      </w:pP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hyperlink r:id="rId4" w:history="1"/>
      <w:r w:rsidRPr="004E6587">
        <w:rPr>
          <w:sz w:val="28"/>
          <w:szCs w:val="28"/>
          <w:lang w:val="uk-UA"/>
        </w:rPr>
        <w:t>       Якось старий учитель сказав своєму учневі: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 xml:space="preserve">       -    Будь-ласка, оглянь цю кімнату і спробуй знайти у ній </w:t>
      </w:r>
      <w:r w:rsidRPr="004E6587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0" wp14:anchorId="342009DD" wp14:editId="4C2745D1">
            <wp:simplePos x="0" y="0"/>
            <wp:positionH relativeFrom="margin">
              <wp:align>left</wp:align>
            </wp:positionH>
            <wp:positionV relativeFrom="line">
              <wp:posOffset>167640</wp:posOffset>
            </wp:positionV>
            <wp:extent cx="1066800" cy="1428750"/>
            <wp:effectExtent l="0" t="0" r="0" b="0"/>
            <wp:wrapSquare wrapText="bothSides"/>
            <wp:docPr id="1" name="Рисунок 1" descr="ПОЗИТИВНЕ МИСЛЕННЯ – ЦЕ КЛЮЧ ДО ВИРІШЕННЯ ЖИТТЄВИХ ЗАВДАНЬ ТА ДОСЯГНЕННЯ УСПІХУ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ЗИТИВНЕ МИСЛЕННЯ – ЦЕ КЛЮЧ ДО ВИРІШЕННЯ ЖИТТЄВИХ ЗАВДАНЬ ТА ДОСЯГНЕННЯ УСПІХУ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587">
        <w:rPr>
          <w:sz w:val="28"/>
          <w:szCs w:val="28"/>
          <w:lang w:val="uk-UA"/>
        </w:rPr>
        <w:t>все, що має сірий колір.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Молодий чоловік оглянувся. В кімнаті було багато сірих речей: книга, підлога, підставка під квіти, штори і ще багато різних дрібниць.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 xml:space="preserve">       -  А тепер </w:t>
      </w:r>
      <w:proofErr w:type="spellStart"/>
      <w:r w:rsidRPr="004E6587">
        <w:rPr>
          <w:sz w:val="28"/>
          <w:szCs w:val="28"/>
          <w:lang w:val="uk-UA"/>
        </w:rPr>
        <w:t>закрий</w:t>
      </w:r>
      <w:proofErr w:type="spellEnd"/>
      <w:r w:rsidRPr="004E6587">
        <w:rPr>
          <w:sz w:val="28"/>
          <w:szCs w:val="28"/>
          <w:lang w:val="uk-UA"/>
        </w:rPr>
        <w:t xml:space="preserve"> очі і назви вголос всі речі… блакитного кольору, - попросив учитель. Молодий чоловік розгубився: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-  Але я нічого не помітив!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Тоді учитель сказав: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-  Відкрий очі. Подивися, як тут багато речей блакитного кольору!!!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Це була правда: ваза, рамки фотографій, килим. Учень відповів: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       -   Але ж це хитрість! Адже я за вашою вказівкою шукав сірі речі, а не блакитні!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Учитель тихо зітхнув, а потім посміхнувся: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-   Саме це я і хотів тобі показати! Ти шукав і знаходив тільки сірий колір. Так само відбувається з тобою і в житті: ти шукаєш і знаходиш тільки погане і не помічаєш хорошог</w:t>
      </w:r>
      <w:bookmarkStart w:id="0" w:name="_GoBack"/>
      <w:bookmarkEnd w:id="0"/>
      <w:r w:rsidRPr="004E6587">
        <w:rPr>
          <w:sz w:val="28"/>
          <w:szCs w:val="28"/>
          <w:lang w:val="uk-UA"/>
        </w:rPr>
        <w:t>о!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Учень заперечив: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-  Мене завжди вчили, що слід чекати гіршого, і тоді ніколи не виявишся розчарованим. А якщо гіршого не станеться, то мене чекає приємний сюрприз. Ну, а якщо я завжди буду надіятись на краще, то ризикую бути розчарованим.</w:t>
      </w:r>
    </w:p>
    <w:p w:rsidR="004E6587" w:rsidRPr="004E6587" w:rsidRDefault="004E6587" w:rsidP="004E65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E6587">
        <w:rPr>
          <w:sz w:val="28"/>
          <w:szCs w:val="28"/>
          <w:lang w:val="uk-UA"/>
        </w:rPr>
        <w:t>       На що старий вчитель відповів:</w:t>
      </w:r>
    </w:p>
    <w:p w:rsidR="004A2125" w:rsidRPr="004E6587" w:rsidRDefault="004E6587" w:rsidP="004E6587">
      <w:pPr>
        <w:spacing w:line="360" w:lineRule="auto"/>
        <w:jc w:val="both"/>
        <w:rPr>
          <w:lang w:val="uk-UA"/>
        </w:rPr>
      </w:pPr>
      <w:r w:rsidRPr="004E6587">
        <w:rPr>
          <w:sz w:val="28"/>
          <w:szCs w:val="28"/>
          <w:lang w:val="uk-UA"/>
        </w:rPr>
        <w:t>       -   Упевненість в користі очікування гіршого змушує нас не помічати все хороше, що відбувається у нашому житті. Якщо чекаєш гіршого, то, скоріш за все, його і отримаєш. І навпаки. Можна знайти таку точку зору, з якою кожне переживання буде мати позитивне значення. З цієї хвилини ти будеш шукати у всьому щось позитивне!</w:t>
      </w:r>
    </w:p>
    <w:sectPr w:rsidR="004A2125" w:rsidRPr="004E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87"/>
    <w:rsid w:val="00084FB6"/>
    <w:rsid w:val="004E6587"/>
    <w:rsid w:val="005D6B1D"/>
    <w:rsid w:val="0091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374C"/>
  <w15:chartTrackingRefBased/>
  <w15:docId w15:val="{15DCD7C4-5200-476D-97A1-6307723A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6587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4E6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yceum.net.ua/uploads/posts/2014-09/1410344035_pritch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1</cp:revision>
  <dcterms:created xsi:type="dcterms:W3CDTF">2021-04-12T09:47:00Z</dcterms:created>
  <dcterms:modified xsi:type="dcterms:W3CDTF">2021-04-12T09:48:00Z</dcterms:modified>
</cp:coreProperties>
</file>